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91" w:rsidRDefault="0021302B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66991" w:rsidRDefault="0021302B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66991" w:rsidRDefault="0021302B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66991" w:rsidRDefault="0021302B">
      <w:pPr>
        <w:jc w:val="center"/>
        <w:rPr>
          <w:b/>
          <w:sz w:val="28"/>
          <w:szCs w:val="28"/>
        </w:rPr>
      </w:pPr>
      <w:bookmarkStart w:id="0" w:name="_heading=h.1fob9te" w:colFirst="0" w:colLast="0"/>
      <w:bookmarkEnd w:id="0"/>
      <w:r>
        <w:rPr>
          <w:b/>
          <w:sz w:val="28"/>
          <w:szCs w:val="28"/>
        </w:rPr>
        <w:t>PHÂN CÔNG GIẢNG VIÊN GIẢNG DẠY HỌC KỲ 1, 2024-2025</w:t>
      </w:r>
    </w:p>
    <w:p w:rsidR="00666991" w:rsidRDefault="0021302B">
      <w:pPr>
        <w:jc w:val="center"/>
        <w:rPr>
          <w:b/>
          <w:sz w:val="28"/>
          <w:szCs w:val="28"/>
        </w:rPr>
      </w:pPr>
      <w:bookmarkStart w:id="1" w:name="_heading=h.gjdgxs" w:colFirst="0" w:colLast="0"/>
      <w:bookmarkEnd w:id="1"/>
      <w:r>
        <w:rPr>
          <w:b/>
          <w:sz w:val="28"/>
          <w:szCs w:val="28"/>
        </w:rPr>
        <w:t>Lớp: CT2432Q1. ĐVLK: Trường ĐH KTCN Cần Thơ</w:t>
      </w:r>
    </w:p>
    <w:p w:rsidR="00666991" w:rsidRDefault="00666991">
      <w:pPr>
        <w:jc w:val="center"/>
        <w:rPr>
          <w:b/>
          <w:sz w:val="26"/>
          <w:szCs w:val="26"/>
        </w:rPr>
      </w:pPr>
      <w:bookmarkStart w:id="2" w:name="_heading=h.3znysh7" w:colFirst="0" w:colLast="0"/>
      <w:bookmarkEnd w:id="2"/>
    </w:p>
    <w:tbl>
      <w:tblPr>
        <w:tblStyle w:val="a1"/>
        <w:tblW w:w="10967" w:type="dxa"/>
        <w:tblInd w:w="-364" w:type="dxa"/>
        <w:tblLayout w:type="fixed"/>
        <w:tblLook w:val="0000" w:firstRow="0" w:lastRow="0" w:firstColumn="0" w:lastColumn="0" w:noHBand="0" w:noVBand="0"/>
      </w:tblPr>
      <w:tblGrid>
        <w:gridCol w:w="619"/>
        <w:gridCol w:w="1134"/>
        <w:gridCol w:w="3686"/>
        <w:gridCol w:w="708"/>
        <w:gridCol w:w="851"/>
        <w:gridCol w:w="2410"/>
        <w:gridCol w:w="1559"/>
      </w:tblGrid>
      <w:tr w:rsidR="00666991" w:rsidTr="000F39D6">
        <w:trPr>
          <w:trHeight w:val="396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MCB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Đthoại</w:t>
            </w:r>
          </w:p>
        </w:tc>
      </w:tr>
      <w:tr w:rsidR="00666991" w:rsidTr="000F39D6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KL101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luận Nhà nước &amp; pháp luật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Trung Hiền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</w:rPr>
              <w:t>0983 911 916</w:t>
            </w:r>
          </w:p>
        </w:tc>
      </w:tr>
      <w:tr w:rsidR="00666991" w:rsidTr="000F39D6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KL102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luận Nhà nước &amp; pháp luật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bookmarkStart w:id="3" w:name="_heading=h.2et92p0" w:colFirst="0" w:colLast="0"/>
            <w:bookmarkEnd w:id="3"/>
            <w:r>
              <w:rPr>
                <w:sz w:val="26"/>
                <w:szCs w:val="26"/>
              </w:rPr>
              <w:t>Phan Trung Hiền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</w:rPr>
              <w:t>0983 911 916</w:t>
            </w:r>
          </w:p>
        </w:tc>
      </w:tr>
      <w:tr w:rsidR="00666991" w:rsidTr="000F39D6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KL301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Nam 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0913187204</w:t>
            </w:r>
          </w:p>
        </w:tc>
      </w:tr>
      <w:tr w:rsidR="00FC4539" w:rsidTr="005B5645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C4539" w:rsidRDefault="00FC4539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bookmarkStart w:id="4" w:name="_GoBack" w:colFirst="4" w:colLast="6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39" w:rsidRDefault="00FC453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KL302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4539" w:rsidRDefault="00FC4539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4539" w:rsidRDefault="00FC4539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4539" w:rsidRPr="00793056" w:rsidRDefault="00FC4539" w:rsidP="00386B65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1891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4539" w:rsidRPr="00793056" w:rsidRDefault="00FC4539" w:rsidP="00386B65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Đinh Thanh 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4539" w:rsidRPr="00793056" w:rsidRDefault="00FC4539" w:rsidP="00386B65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0939 127 784</w:t>
            </w:r>
          </w:p>
        </w:tc>
      </w:tr>
      <w:bookmarkEnd w:id="4"/>
      <w:tr w:rsidR="00666991" w:rsidTr="000F39D6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KL113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Lịch sử Nhà nước &amp; Pháp luật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Thị Cẩm Hồng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0907010990</w:t>
            </w:r>
          </w:p>
        </w:tc>
      </w:tr>
      <w:tr w:rsidR="00666991" w:rsidTr="000F39D6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KL303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1699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T. Sinh Hiền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0918864645</w:t>
            </w:r>
          </w:p>
        </w:tc>
      </w:tr>
      <w:tr w:rsidR="0021302B" w:rsidRPr="0021302B" w:rsidTr="000F39D6">
        <w:trPr>
          <w:trHeight w:val="315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Pr="0021302B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KL118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Luật hình sự phần chung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jc w:val="center"/>
              <w:rPr>
                <w:sz w:val="26"/>
                <w:szCs w:val="26"/>
              </w:rPr>
            </w:pPr>
            <w:r w:rsidRPr="0021302B">
              <w:rPr>
                <w:sz w:val="24"/>
                <w:szCs w:val="24"/>
              </w:rPr>
              <w:t>1199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rPr>
                <w:sz w:val="26"/>
                <w:szCs w:val="26"/>
              </w:rPr>
            </w:pPr>
            <w:r w:rsidRPr="0021302B">
              <w:rPr>
                <w:sz w:val="24"/>
                <w:szCs w:val="24"/>
              </w:rPr>
              <w:t>0917869777</w:t>
            </w:r>
          </w:p>
        </w:tc>
      </w:tr>
      <w:tr w:rsidR="0021302B" w:rsidRPr="0021302B" w:rsidTr="000F39D6">
        <w:trPr>
          <w:trHeight w:val="315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Pr="0021302B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KL231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Luật dân sự: Chủ thể, tài sản, quyền sở hữu và quyền thừa kế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2789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Nguyễn Thanh Thư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0935365053</w:t>
            </w:r>
          </w:p>
        </w:tc>
      </w:tr>
      <w:tr w:rsidR="0021302B" w:rsidRPr="0021302B" w:rsidTr="000F39D6">
        <w:trPr>
          <w:trHeight w:val="315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91" w:rsidRPr="0021302B" w:rsidRDefault="0066699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KL051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Quyền con người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2682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Võ T. Phương Uyên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Pr="0021302B" w:rsidRDefault="0021302B">
            <w:pPr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0982852445</w:t>
            </w:r>
          </w:p>
        </w:tc>
      </w:tr>
      <w:tr w:rsidR="003033C7" w:rsidRPr="0021302B" w:rsidTr="000F39D6">
        <w:trPr>
          <w:trHeight w:val="315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33C7" w:rsidRPr="0021302B" w:rsidRDefault="003033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3C7" w:rsidRPr="0021302B" w:rsidRDefault="003033C7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KL233E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33C7" w:rsidRPr="0021302B" w:rsidRDefault="003033C7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Học thuyết pháp lý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33C7" w:rsidRPr="0021302B" w:rsidRDefault="003033C7">
            <w:pPr>
              <w:ind w:left="-57" w:right="-57"/>
              <w:jc w:val="center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33C7" w:rsidRPr="003033C7" w:rsidRDefault="003033C7" w:rsidP="00386B65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3033C7">
              <w:rPr>
                <w:sz w:val="26"/>
                <w:szCs w:val="26"/>
                <w:highlight w:val="yellow"/>
              </w:rPr>
              <w:t>1699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33C7" w:rsidRPr="003033C7" w:rsidRDefault="003033C7" w:rsidP="00386B65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3033C7">
              <w:rPr>
                <w:sz w:val="26"/>
                <w:szCs w:val="26"/>
                <w:highlight w:val="yellow"/>
              </w:rPr>
              <w:t>Huỳnh T. Sinh Hiền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33C7" w:rsidRPr="003033C7" w:rsidRDefault="003033C7" w:rsidP="00386B65">
            <w:pPr>
              <w:rPr>
                <w:color w:val="000000"/>
                <w:sz w:val="26"/>
                <w:szCs w:val="26"/>
                <w:highlight w:val="yellow"/>
              </w:rPr>
            </w:pPr>
            <w:r w:rsidRPr="003033C7">
              <w:rPr>
                <w:sz w:val="26"/>
                <w:szCs w:val="26"/>
                <w:highlight w:val="yellow"/>
              </w:rPr>
              <w:t>0918864645</w:t>
            </w:r>
          </w:p>
        </w:tc>
      </w:tr>
    </w:tbl>
    <w:p w:rsidR="00666991" w:rsidRDefault="00666991">
      <w:pPr>
        <w:jc w:val="center"/>
        <w:rPr>
          <w:b/>
          <w:sz w:val="24"/>
          <w:szCs w:val="24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22/06/24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23/06/24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29/06/24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30/06/24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1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06/07/24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07/07/24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2</w:t>
            </w:r>
          </w:p>
        </w:tc>
      </w:tr>
      <w:tr w:rsidR="00666991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13/07/24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14/07/24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&amp; pháp luật 2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20/07/24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21/07/24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1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27/07/24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28/07/24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2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03/08/24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04/08/24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Hiến pháp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Hiến pháp 2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Học thuyết pháp lý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Học thuyết pháp lý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Học thuyết pháp lý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Chủ thể, tài sản, quyền sở hữu và quyền thừa kế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66699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666991">
            <w:pPr>
              <w:rPr>
                <w:sz w:val="18"/>
                <w:szCs w:val="18"/>
              </w:rPr>
            </w:pP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Lịch sử nhà nước và pháp luật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Lịch sử nhà nước và pháp luật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Chủ thể, tài sản, quyền sở hữu và quyền thừa kế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Chủ thể, tài sản, quyền sở hữu và quyền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1</w:t>
            </w:r>
          </w:p>
        </w:tc>
      </w:tr>
      <w:tr w:rsidR="006669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Default="002130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1</w:t>
            </w:r>
          </w:p>
        </w:tc>
      </w:tr>
      <w:tr w:rsidR="0021302B" w:rsidRPr="002130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pPr>
              <w:ind w:left="-57" w:right="-57"/>
            </w:pPr>
            <w:r w:rsidRPr="0021302B">
              <w:rPr>
                <w:sz w:val="26"/>
                <w:szCs w:val="26"/>
              </w:rPr>
              <w:t>Luật hình sự phần chung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pPr>
              <w:ind w:left="-57" w:right="-57"/>
              <w:rPr>
                <w:sz w:val="26"/>
                <w:szCs w:val="26"/>
              </w:rPr>
            </w:pPr>
            <w:r w:rsidRPr="0021302B">
              <w:rPr>
                <w:sz w:val="26"/>
                <w:szCs w:val="26"/>
              </w:rPr>
              <w:t>Luật hình sự phần chung</w:t>
            </w:r>
          </w:p>
        </w:tc>
      </w:tr>
      <w:tr w:rsidR="0021302B" w:rsidRPr="002130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6669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r w:rsidRPr="0021302B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21302B" w:rsidRDefault="0021302B">
            <w:pPr>
              <w:ind w:left="-57" w:right="-57"/>
            </w:pPr>
            <w:r w:rsidRPr="0021302B">
              <w:rPr>
                <w:sz w:val="26"/>
                <w:szCs w:val="26"/>
              </w:rPr>
              <w:t>Luật hình sự phần chung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1" w:rsidRPr="00DB02D2" w:rsidRDefault="00DB02D2">
            <w:pPr>
              <w:rPr>
                <w:sz w:val="26"/>
                <w:szCs w:val="26"/>
                <w:highlight w:val="yellow"/>
              </w:rPr>
            </w:pPr>
            <w:r w:rsidRPr="00DB02D2">
              <w:rPr>
                <w:sz w:val="26"/>
                <w:szCs w:val="26"/>
                <w:highlight w:val="yellow"/>
              </w:rPr>
              <w:t xml:space="preserve">Lý luận Nhà </w:t>
            </w:r>
            <w:r>
              <w:rPr>
                <w:sz w:val="26"/>
                <w:szCs w:val="26"/>
                <w:highlight w:val="yellow"/>
              </w:rPr>
              <w:t>nước &amp; pháp luật 1,2</w:t>
            </w:r>
          </w:p>
        </w:tc>
      </w:tr>
      <w:tr w:rsidR="00DB02D2" w:rsidRPr="002130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2" w:rsidRPr="0021302B" w:rsidRDefault="00DB0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2" w:rsidRDefault="00DB02D2" w:rsidP="0021302B">
            <w:r>
              <w:rPr>
                <w:sz w:val="24"/>
                <w:szCs w:val="24"/>
              </w:rPr>
              <w:t>26</w:t>
            </w:r>
            <w:r w:rsidRPr="002A198E">
              <w:rPr>
                <w:sz w:val="24"/>
                <w:szCs w:val="24"/>
              </w:rPr>
              <w:t>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2" w:rsidRDefault="00DB02D2" w:rsidP="0021302B">
            <w:r>
              <w:rPr>
                <w:sz w:val="24"/>
                <w:szCs w:val="24"/>
              </w:rPr>
              <w:t>27</w:t>
            </w:r>
            <w:r w:rsidRPr="002A198E">
              <w:rPr>
                <w:sz w:val="24"/>
                <w:szCs w:val="24"/>
              </w:rPr>
              <w:t>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2" w:rsidRPr="00DB02D2" w:rsidRDefault="00DB02D2">
            <w:pPr>
              <w:rPr>
                <w:highlight w:val="yellow"/>
              </w:rPr>
            </w:pPr>
            <w:r w:rsidRPr="00DB02D2">
              <w:rPr>
                <w:sz w:val="26"/>
                <w:szCs w:val="26"/>
                <w:highlight w:val="yellow"/>
              </w:rPr>
              <w:t xml:space="preserve">Lý luận Nhà </w:t>
            </w:r>
            <w:r>
              <w:rPr>
                <w:sz w:val="26"/>
                <w:szCs w:val="26"/>
                <w:highlight w:val="yellow"/>
              </w:rPr>
              <w:t>nước &amp; pháp luật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2" w:rsidRPr="00DB02D2" w:rsidRDefault="00DB02D2">
            <w:pPr>
              <w:rPr>
                <w:highlight w:val="yellow"/>
              </w:rPr>
            </w:pPr>
            <w:r w:rsidRPr="00DB02D2">
              <w:rPr>
                <w:sz w:val="26"/>
                <w:szCs w:val="26"/>
                <w:highlight w:val="yellow"/>
              </w:rPr>
              <w:t xml:space="preserve">Lý luận Nhà </w:t>
            </w:r>
            <w:r>
              <w:rPr>
                <w:sz w:val="26"/>
                <w:szCs w:val="26"/>
                <w:highlight w:val="yellow"/>
              </w:rPr>
              <w:t>nước &amp; pháp luật 2</w:t>
            </w:r>
          </w:p>
        </w:tc>
      </w:tr>
    </w:tbl>
    <w:p w:rsidR="00666991" w:rsidRDefault="0021302B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Trợ lý Đào tạo</w:t>
      </w:r>
    </w:p>
    <w:p w:rsidR="00666991" w:rsidRDefault="0021302B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666991" w:rsidRDefault="0021302B">
      <w:pPr>
        <w:tabs>
          <w:tab w:val="right" w:pos="9960"/>
        </w:tabs>
        <w:rPr>
          <w:sz w:val="24"/>
          <w:szCs w:val="24"/>
        </w:rPr>
      </w:pPr>
      <w:r>
        <w:rPr>
          <w:b/>
          <w:sz w:val="24"/>
          <w:szCs w:val="24"/>
        </w:rPr>
        <w:tab/>
        <w:t>Nguyễn Kim Sơn</w:t>
      </w:r>
    </w:p>
    <w:p w:rsidR="00666991" w:rsidRDefault="0021302B">
      <w:pPr>
        <w:tabs>
          <w:tab w:val="right" w:pos="9960"/>
        </w:tabs>
        <w:rPr>
          <w:b/>
          <w:sz w:val="24"/>
          <w:szCs w:val="24"/>
        </w:rPr>
      </w:pPr>
      <w:bookmarkStart w:id="5" w:name="_heading=h.30j0zll" w:colFirst="0" w:colLast="0"/>
      <w:bookmarkEnd w:id="5"/>
      <w:r>
        <w:rPr>
          <w:b/>
          <w:sz w:val="24"/>
          <w:szCs w:val="24"/>
        </w:rPr>
        <w:tab/>
        <w:t>(ĐT: 0909 566560)</w:t>
      </w:r>
    </w:p>
    <w:sectPr w:rsidR="0066699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D543F"/>
    <w:multiLevelType w:val="multilevel"/>
    <w:tmpl w:val="9084A5C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FEE5733"/>
    <w:multiLevelType w:val="multilevel"/>
    <w:tmpl w:val="31A87FE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66991"/>
    <w:rsid w:val="000F39D6"/>
    <w:rsid w:val="0021302B"/>
    <w:rsid w:val="003033C7"/>
    <w:rsid w:val="00666991"/>
    <w:rsid w:val="00C437DE"/>
    <w:rsid w:val="00C83845"/>
    <w:rsid w:val="00DB02D2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3" w:type="dxa"/>
        <w:bottom w:w="0" w:type="dxa"/>
        <w:right w:w="113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3" w:type="dxa"/>
        <w:bottom w:w="0" w:type="dxa"/>
        <w:right w:w="113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U9sGcX27cAYiIpaPOK05P4tOqQ==">CgMxLjAyCWguMWZvYjl0ZTIIaC5namRneHMyCWguM3pueXNoNzIJaC4yZXQ5MnAwMgloLjMwajB6bGw4AHIhMUltZVZlc1gzSklEQlF4QXQ0dTlmUnVKN2FGZ2ZIcHRx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2024-06-06T09:14:00Z</dcterms:created>
  <dcterms:modified xsi:type="dcterms:W3CDTF">2024-07-31T08:20:00Z</dcterms:modified>
</cp:coreProperties>
</file>